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D0C95" w14:textId="72248E83" w:rsidR="00182759" w:rsidRDefault="5279B8E8" w:rsidP="7F649D8C">
      <w:pPr>
        <w:spacing w:after="0" w:line="240" w:lineRule="auto"/>
        <w:rPr>
          <w:rFonts w:ascii="Arial" w:eastAsia="Arial" w:hAnsi="Arial" w:cs="Arial"/>
          <w:color w:val="202124"/>
          <w:sz w:val="20"/>
          <w:szCs w:val="20"/>
        </w:rPr>
      </w:pPr>
      <w:r w:rsidRPr="7F649D8C">
        <w:rPr>
          <w:rFonts w:ascii="Arial" w:eastAsia="Arial" w:hAnsi="Arial" w:cs="Arial"/>
          <w:sz w:val="20"/>
          <w:szCs w:val="20"/>
        </w:rPr>
        <w:t>Subject line: [Utility name]</w:t>
      </w:r>
      <w:r w:rsidRPr="7F649D8C">
        <w:rPr>
          <w:rFonts w:ascii="Arial" w:eastAsia="Arial" w:hAnsi="Arial" w:cs="Arial"/>
          <w:color w:val="000000" w:themeColor="text1"/>
          <w:sz w:val="20"/>
          <w:szCs w:val="20"/>
        </w:rPr>
        <w:t xml:space="preserve"> IRP/rate case comment docket </w:t>
      </w:r>
      <w:r w:rsidRPr="7F649D8C">
        <w:rPr>
          <w:rFonts w:ascii="Arial" w:eastAsia="Arial" w:hAnsi="Arial" w:cs="Arial"/>
          <w:color w:val="202124"/>
          <w:sz w:val="20"/>
          <w:szCs w:val="20"/>
        </w:rPr>
        <w:t>[Ca</w:t>
      </w:r>
      <w:r w:rsidR="0D61832A" w:rsidRPr="7F649D8C">
        <w:rPr>
          <w:rFonts w:ascii="Arial" w:eastAsia="Arial" w:hAnsi="Arial" w:cs="Arial"/>
          <w:color w:val="202124"/>
          <w:sz w:val="20"/>
          <w:szCs w:val="20"/>
        </w:rPr>
        <w:t>se number]</w:t>
      </w:r>
    </w:p>
    <w:p w14:paraId="2C078E63" w14:textId="2E05A85C" w:rsidR="00182759" w:rsidRDefault="00182759" w:rsidP="7F649D8C">
      <w:pPr>
        <w:rPr>
          <w:rFonts w:ascii="Arial" w:eastAsia="Arial" w:hAnsi="Arial" w:cs="Arial"/>
          <w:sz w:val="20"/>
          <w:szCs w:val="20"/>
        </w:rPr>
      </w:pPr>
    </w:p>
    <w:p w14:paraId="38E0F93A" w14:textId="41C8A6E7" w:rsidR="5279B8E8" w:rsidRDefault="4F91FF60" w:rsidP="25A4EFF3">
      <w:pPr>
        <w:spacing w:after="0" w:line="240" w:lineRule="auto"/>
        <w:rPr>
          <w:rFonts w:ascii="Arial" w:eastAsia="Arial" w:hAnsi="Arial" w:cs="Arial"/>
          <w:color w:val="D13438"/>
          <w:sz w:val="20"/>
          <w:szCs w:val="20"/>
        </w:rPr>
      </w:pP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>To: [Commission Name, comment on Docket</w:t>
      </w:r>
      <w:r w:rsidR="488DAB43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No.</w:t>
      </w: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[Case number]</w:t>
      </w:r>
    </w:p>
    <w:p w14:paraId="486D971A" w14:textId="4D44E8A4" w:rsidR="7F649D8C" w:rsidRDefault="7F649D8C" w:rsidP="7F649D8C">
      <w:pPr>
        <w:spacing w:after="0" w:line="240" w:lineRule="auto"/>
        <w:rPr>
          <w:rFonts w:ascii="Arial" w:eastAsia="Arial" w:hAnsi="Arial" w:cs="Arial"/>
          <w:color w:val="D13438"/>
          <w:sz w:val="20"/>
          <w:szCs w:val="20"/>
        </w:rPr>
      </w:pPr>
    </w:p>
    <w:p w14:paraId="7468945B" w14:textId="266EBD54" w:rsidR="7F649D8C" w:rsidRDefault="7F649D8C" w:rsidP="7F649D8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40C0EA5" w14:textId="7A0929EB" w:rsidR="5279B8E8" w:rsidRDefault="4F91FF60" w:rsidP="25A4EFF3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25A4EFF3">
        <w:rPr>
          <w:rFonts w:ascii="Arial" w:eastAsia="Arial" w:hAnsi="Arial" w:cs="Arial"/>
          <w:sz w:val="20"/>
          <w:szCs w:val="20"/>
        </w:rPr>
        <w:t xml:space="preserve">I am writing to comment on </w:t>
      </w:r>
      <w:r w:rsidR="238E1CF5" w:rsidRPr="25A4EFF3">
        <w:rPr>
          <w:rFonts w:ascii="Arial" w:eastAsia="Arial" w:hAnsi="Arial" w:cs="Arial"/>
          <w:sz w:val="20"/>
          <w:szCs w:val="20"/>
        </w:rPr>
        <w:t>[Utility’</w:t>
      </w:r>
      <w:r w:rsidRPr="25A4EFF3">
        <w:rPr>
          <w:rFonts w:ascii="Arial" w:eastAsia="Arial" w:hAnsi="Arial" w:cs="Arial"/>
          <w:sz w:val="20"/>
          <w:szCs w:val="20"/>
        </w:rPr>
        <w:t>s proposed Integrated Resource Plan (IRP)</w:t>
      </w:r>
      <w:r w:rsidR="4A03AAE7" w:rsidRPr="25A4EFF3">
        <w:rPr>
          <w:rFonts w:ascii="Arial" w:eastAsia="Arial" w:hAnsi="Arial" w:cs="Arial"/>
          <w:sz w:val="20"/>
          <w:szCs w:val="20"/>
        </w:rPr>
        <w:t xml:space="preserve"> or rate case]</w:t>
      </w:r>
      <w:r w:rsidRPr="25A4EFF3">
        <w:rPr>
          <w:rFonts w:ascii="Arial" w:eastAsia="Arial" w:hAnsi="Arial" w:cs="Arial"/>
          <w:sz w:val="20"/>
          <w:szCs w:val="20"/>
        </w:rPr>
        <w:t xml:space="preserve"> in Docket No. </w:t>
      </w:r>
      <w:r w:rsidR="1903A492" w:rsidRPr="25A4EFF3">
        <w:rPr>
          <w:rFonts w:ascii="Arial" w:eastAsia="Arial" w:hAnsi="Arial" w:cs="Arial"/>
          <w:sz w:val="20"/>
          <w:szCs w:val="20"/>
        </w:rPr>
        <w:t>[case number]</w:t>
      </w:r>
      <w:r w:rsidRPr="25A4EFF3">
        <w:rPr>
          <w:rFonts w:ascii="Arial" w:eastAsia="Arial" w:hAnsi="Arial" w:cs="Arial"/>
          <w:sz w:val="20"/>
          <w:szCs w:val="20"/>
        </w:rPr>
        <w:t>.</w:t>
      </w:r>
    </w:p>
    <w:p w14:paraId="4915610A" w14:textId="4A995039" w:rsidR="7F649D8C" w:rsidRDefault="7F649D8C" w:rsidP="7F649D8C">
      <w:pPr>
        <w:spacing w:after="0" w:line="240" w:lineRule="auto"/>
        <w:rPr>
          <w:rFonts w:ascii="Arial" w:eastAsia="Arial" w:hAnsi="Arial" w:cs="Arial"/>
          <w:color w:val="333333"/>
          <w:sz w:val="20"/>
          <w:szCs w:val="20"/>
        </w:rPr>
      </w:pPr>
    </w:p>
    <w:p w14:paraId="22D7B988" w14:textId="062503BC" w:rsidR="051B820B" w:rsidRDefault="051B820B" w:rsidP="7F649D8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F649D8C">
        <w:rPr>
          <w:rFonts w:ascii="Arial" w:eastAsia="Arial" w:hAnsi="Arial" w:cs="Arial"/>
          <w:color w:val="000000" w:themeColor="text1"/>
          <w:sz w:val="20"/>
          <w:szCs w:val="20"/>
        </w:rPr>
        <w:t>[Utility]</w:t>
      </w:r>
      <w:r w:rsidR="5279B8E8" w:rsidRPr="7F649D8C">
        <w:rPr>
          <w:rFonts w:ascii="Arial" w:eastAsia="Arial" w:hAnsi="Arial" w:cs="Arial"/>
          <w:color w:val="000000" w:themeColor="text1"/>
          <w:sz w:val="20"/>
          <w:szCs w:val="20"/>
        </w:rPr>
        <w:t xml:space="preserve">’s plan proposes to </w:t>
      </w:r>
    </w:p>
    <w:p w14:paraId="5F66A4E8" w14:textId="19ED553D" w:rsidR="7F649D8C" w:rsidRDefault="7F649D8C" w:rsidP="7F649D8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76BE861" w14:textId="43D3A20B" w:rsidR="5ABB2451" w:rsidRDefault="18CFBFEB" w:rsidP="25A4EFF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[Summarize your </w:t>
      </w:r>
      <w:r w:rsidR="3FDAE919" w:rsidRPr="5CD11515">
        <w:rPr>
          <w:rFonts w:ascii="Arial" w:eastAsia="Arial" w:hAnsi="Arial" w:cs="Arial"/>
          <w:color w:val="000000" w:themeColor="text1"/>
          <w:sz w:val="20"/>
          <w:szCs w:val="20"/>
        </w:rPr>
        <w:t>top two</w:t>
      </w:r>
      <w:r w:rsidR="76BAAC6C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or three</w:t>
      </w: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concerns with the plan</w:t>
      </w:r>
      <w:r w:rsidR="09D653EC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. For example, </w:t>
      </w:r>
      <w:r w:rsidR="4009922B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if this is an integrated resource plan, </w:t>
      </w:r>
      <w:r w:rsidR="09D653EC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you can outline your objections to </w:t>
      </w:r>
      <w:r w:rsidR="39B15E4F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the utility’s </w:t>
      </w:r>
      <w:r w:rsidR="09D653EC" w:rsidRPr="5CD11515">
        <w:rPr>
          <w:rFonts w:ascii="Arial" w:eastAsia="Arial" w:hAnsi="Arial" w:cs="Arial"/>
          <w:color w:val="000000" w:themeColor="text1"/>
          <w:sz w:val="20"/>
          <w:szCs w:val="20"/>
        </w:rPr>
        <w:t>continued reliance on coal power plants or a proposal to build a new gas plant</w:t>
      </w:r>
      <w:r w:rsidR="4833C2A5" w:rsidRPr="5CD11515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9D653EC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313A89A1" w:rsidRPr="5CD11515">
        <w:rPr>
          <w:rFonts w:ascii="Arial" w:eastAsia="Arial" w:hAnsi="Arial" w:cs="Arial"/>
          <w:color w:val="000000" w:themeColor="text1"/>
          <w:sz w:val="20"/>
          <w:szCs w:val="20"/>
        </w:rPr>
        <w:t>If this is a rate case, discuss your concerns about rate increases and their impacts on your community</w:t>
      </w: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>]</w:t>
      </w:r>
      <w:r w:rsidR="4F91FF60" w:rsidRPr="5CD11515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1DB07600" w14:textId="10FFD84F" w:rsidR="7F649D8C" w:rsidRDefault="7F649D8C" w:rsidP="7F649D8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2A8D5496" w14:textId="3E2BEB39" w:rsidR="3DF4BA5D" w:rsidRDefault="3DF4BA5D" w:rsidP="7F649D8C">
      <w:pPr>
        <w:spacing w:after="0" w:line="240" w:lineRule="auto"/>
      </w:pPr>
      <w:r w:rsidRPr="7F649D8C">
        <w:rPr>
          <w:rFonts w:ascii="Arial" w:eastAsia="Arial" w:hAnsi="Arial" w:cs="Arial"/>
          <w:color w:val="000000" w:themeColor="text1"/>
          <w:sz w:val="20"/>
          <w:szCs w:val="20"/>
        </w:rPr>
        <w:t>[Add in any additional concerns or impacts you would like the Commission to consider about the utility’s proposed plan or rate increase.]</w:t>
      </w:r>
    </w:p>
    <w:p w14:paraId="5C298223" w14:textId="4897ADFE" w:rsidR="7F649D8C" w:rsidRDefault="7F649D8C" w:rsidP="7F649D8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1A563E7" w14:textId="4832E9AC" w:rsidR="3DF4BA5D" w:rsidRDefault="30F4803D" w:rsidP="25A4EFF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>[Add in any requests or concerns about procedural justice. For example, you can</w:t>
      </w:r>
      <w:r w:rsidR="671C4D39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4F9BAA52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ask </w:t>
      </w: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>the Commission to hold in-person or virtual hearing</w:t>
      </w:r>
      <w:r w:rsidR="1D72F416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ratepayer concerns, to extend the deadline to submit comments, etc.</w:t>
      </w: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6F021DDD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comments, </w:t>
      </w:r>
      <w:proofErr w:type="spellStart"/>
      <w:r w:rsidR="6F021DDD" w:rsidRPr="5CD11515">
        <w:rPr>
          <w:rFonts w:ascii="Arial" w:eastAsia="Arial" w:hAnsi="Arial" w:cs="Arial"/>
          <w:color w:val="000000" w:themeColor="text1"/>
          <w:sz w:val="20"/>
          <w:szCs w:val="20"/>
        </w:rPr>
        <w:t>etc</w:t>
      </w:r>
      <w:proofErr w:type="spellEnd"/>
      <w:r w:rsidR="6F021DDD" w:rsidRPr="5CD11515">
        <w:rPr>
          <w:rFonts w:ascii="Arial" w:eastAsia="Arial" w:hAnsi="Arial" w:cs="Arial"/>
          <w:color w:val="000000" w:themeColor="text1"/>
          <w:sz w:val="20"/>
          <w:szCs w:val="20"/>
        </w:rPr>
        <w:t>].</w:t>
      </w:r>
    </w:p>
    <w:p w14:paraId="71936EAC" w14:textId="2C0F7B17" w:rsidR="7F649D8C" w:rsidRDefault="7F649D8C" w:rsidP="7F649D8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D305DD8" w14:textId="6A100F11" w:rsidR="6197B3BD" w:rsidRDefault="24579243" w:rsidP="25A4EFF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[Re-summarize your main ask/concerns in </w:t>
      </w:r>
      <w:r w:rsidR="3DBB36F6" w:rsidRPr="5CD11515">
        <w:rPr>
          <w:rFonts w:ascii="Arial" w:eastAsia="Arial" w:hAnsi="Arial" w:cs="Arial"/>
          <w:color w:val="000000" w:themeColor="text1"/>
          <w:sz w:val="20"/>
          <w:szCs w:val="20"/>
        </w:rPr>
        <w:t>two or three</w:t>
      </w: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sentences.]</w:t>
      </w:r>
    </w:p>
    <w:p w14:paraId="423A541B" w14:textId="32B4C512" w:rsidR="7F649D8C" w:rsidRDefault="7F649D8C" w:rsidP="7F649D8C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9D8A8F5" w14:textId="017F432E" w:rsidR="5279B8E8" w:rsidRDefault="4F91FF60" w:rsidP="25A4EFF3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I ask that you request </w:t>
      </w:r>
      <w:r w:rsidR="0CBCAD5E" w:rsidRPr="5CD11515">
        <w:rPr>
          <w:rFonts w:ascii="Arial" w:eastAsia="Arial" w:hAnsi="Arial" w:cs="Arial"/>
          <w:color w:val="000000" w:themeColor="text1"/>
          <w:sz w:val="20"/>
          <w:szCs w:val="20"/>
        </w:rPr>
        <w:t>[Utility]</w:t>
      </w:r>
      <w:r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make these changes in the IRP before approving the plan</w:t>
      </w:r>
      <w:r w:rsidR="77324368" w:rsidRPr="5CD11515">
        <w:rPr>
          <w:rFonts w:ascii="Arial" w:eastAsia="Arial" w:hAnsi="Arial" w:cs="Arial"/>
          <w:color w:val="000000" w:themeColor="text1"/>
          <w:sz w:val="20"/>
          <w:szCs w:val="20"/>
        </w:rPr>
        <w:t xml:space="preserve"> OR I ask that the </w:t>
      </w:r>
      <w:r w:rsidR="480B08A0" w:rsidRPr="5CD11515">
        <w:rPr>
          <w:rFonts w:ascii="Arial" w:eastAsia="Arial" w:hAnsi="Arial" w:cs="Arial"/>
          <w:color w:val="000000" w:themeColor="text1"/>
          <w:sz w:val="20"/>
          <w:szCs w:val="20"/>
        </w:rPr>
        <w:t>C</w:t>
      </w:r>
      <w:r w:rsidR="77324368" w:rsidRPr="5CD11515">
        <w:rPr>
          <w:rFonts w:ascii="Arial" w:eastAsia="Arial" w:hAnsi="Arial" w:cs="Arial"/>
          <w:color w:val="000000" w:themeColor="text1"/>
          <w:sz w:val="20"/>
          <w:szCs w:val="20"/>
        </w:rPr>
        <w:t>ommission reject the utility’s plan/rate increase.</w:t>
      </w:r>
    </w:p>
    <w:p w14:paraId="6C93B8B7" w14:textId="4653CC2F" w:rsidR="7F649D8C" w:rsidRDefault="7F649D8C" w:rsidP="7F649D8C">
      <w:pPr>
        <w:rPr>
          <w:rFonts w:ascii="Arial" w:eastAsia="Arial" w:hAnsi="Arial" w:cs="Arial"/>
          <w:sz w:val="20"/>
          <w:szCs w:val="20"/>
        </w:rPr>
      </w:pPr>
    </w:p>
    <w:p w14:paraId="3CA4B01C" w14:textId="37C6764A" w:rsidR="5279B8E8" w:rsidRDefault="5279B8E8" w:rsidP="7F649D8C">
      <w:pPr>
        <w:rPr>
          <w:rFonts w:ascii="Arial" w:eastAsia="Arial" w:hAnsi="Arial" w:cs="Arial"/>
          <w:sz w:val="20"/>
          <w:szCs w:val="20"/>
        </w:rPr>
      </w:pPr>
      <w:r w:rsidRPr="7F649D8C">
        <w:rPr>
          <w:rFonts w:ascii="Arial" w:eastAsia="Arial" w:hAnsi="Arial" w:cs="Arial"/>
          <w:sz w:val="20"/>
          <w:szCs w:val="20"/>
        </w:rPr>
        <w:t>Sincerely,</w:t>
      </w:r>
    </w:p>
    <w:p w14:paraId="05CFEAC1" w14:textId="68E2BCDE" w:rsidR="7F649D8C" w:rsidRDefault="7F649D8C" w:rsidP="7F649D8C">
      <w:pPr>
        <w:rPr>
          <w:rFonts w:ascii="Arial" w:eastAsia="Arial" w:hAnsi="Arial" w:cs="Arial"/>
          <w:sz w:val="20"/>
          <w:szCs w:val="20"/>
        </w:rPr>
      </w:pPr>
    </w:p>
    <w:p w14:paraId="0BF3694E" w14:textId="3F83486A" w:rsidR="5279B8E8" w:rsidRDefault="5279B8E8" w:rsidP="7F649D8C">
      <w:pPr>
        <w:rPr>
          <w:rFonts w:ascii="Arial" w:eastAsia="Arial" w:hAnsi="Arial" w:cs="Arial"/>
          <w:sz w:val="20"/>
          <w:szCs w:val="20"/>
        </w:rPr>
      </w:pPr>
      <w:r w:rsidRPr="7F649D8C">
        <w:rPr>
          <w:rFonts w:ascii="Arial" w:eastAsia="Arial" w:hAnsi="Arial" w:cs="Arial"/>
          <w:sz w:val="20"/>
          <w:szCs w:val="20"/>
        </w:rPr>
        <w:t>Name</w:t>
      </w:r>
    </w:p>
    <w:p w14:paraId="272CB4D4" w14:textId="727BDE90" w:rsidR="5279B8E8" w:rsidRDefault="5279B8E8" w:rsidP="7F649D8C">
      <w:pPr>
        <w:rPr>
          <w:rFonts w:ascii="Arial" w:eastAsia="Arial" w:hAnsi="Arial" w:cs="Arial"/>
          <w:sz w:val="20"/>
          <w:szCs w:val="20"/>
        </w:rPr>
      </w:pPr>
      <w:r w:rsidRPr="7F649D8C">
        <w:rPr>
          <w:rFonts w:ascii="Arial" w:eastAsia="Arial" w:hAnsi="Arial" w:cs="Arial"/>
          <w:sz w:val="20"/>
          <w:szCs w:val="20"/>
        </w:rPr>
        <w:t>Address</w:t>
      </w:r>
    </w:p>
    <w:sectPr w:rsidR="5279B8E8" w:rsidSect="00F82EE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98D4D" w14:textId="77777777" w:rsidR="00B67177" w:rsidRDefault="00B67177">
      <w:pPr>
        <w:spacing w:after="0" w:line="240" w:lineRule="auto"/>
      </w:pPr>
      <w:r>
        <w:separator/>
      </w:r>
    </w:p>
  </w:endnote>
  <w:endnote w:type="continuationSeparator" w:id="0">
    <w:p w14:paraId="3592D627" w14:textId="77777777" w:rsidR="00B67177" w:rsidRDefault="00B67177">
      <w:pPr>
        <w:spacing w:after="0" w:line="240" w:lineRule="auto"/>
      </w:pPr>
      <w:r>
        <w:continuationSeparator/>
      </w:r>
    </w:p>
  </w:endnote>
  <w:endnote w:type="continuationNotice" w:id="1">
    <w:p w14:paraId="41CB1684" w14:textId="77777777" w:rsidR="003965E0" w:rsidRDefault="003965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A4EFF3" w14:paraId="11BCD3CC" w14:textId="77777777" w:rsidTr="00F82EE5">
      <w:trPr>
        <w:trHeight w:val="300"/>
      </w:trPr>
      <w:tc>
        <w:tcPr>
          <w:tcW w:w="3120" w:type="dxa"/>
        </w:tcPr>
        <w:p w14:paraId="6B939F1C" w14:textId="54716F5D" w:rsidR="25A4EFF3" w:rsidRDefault="25A4EFF3" w:rsidP="00F82EE5">
          <w:pPr>
            <w:pStyle w:val="Header"/>
            <w:ind w:left="-115"/>
          </w:pPr>
        </w:p>
      </w:tc>
      <w:tc>
        <w:tcPr>
          <w:tcW w:w="3120" w:type="dxa"/>
        </w:tcPr>
        <w:p w14:paraId="689AE5C6" w14:textId="414A54ED" w:rsidR="25A4EFF3" w:rsidRDefault="25A4EFF3" w:rsidP="00F82EE5">
          <w:pPr>
            <w:pStyle w:val="Header"/>
            <w:jc w:val="center"/>
          </w:pPr>
        </w:p>
      </w:tc>
      <w:tc>
        <w:tcPr>
          <w:tcW w:w="3120" w:type="dxa"/>
        </w:tcPr>
        <w:p w14:paraId="4857075C" w14:textId="188A6CE8" w:rsidR="25A4EFF3" w:rsidRDefault="25A4EFF3" w:rsidP="00F82EE5">
          <w:pPr>
            <w:pStyle w:val="Header"/>
            <w:ind w:right="-115"/>
            <w:jc w:val="right"/>
          </w:pPr>
        </w:p>
      </w:tc>
    </w:tr>
  </w:tbl>
  <w:p w14:paraId="3AD83DF3" w14:textId="7D88FF38" w:rsidR="25A4EFF3" w:rsidRDefault="25A4EFF3" w:rsidP="00F82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B9542" w14:textId="77777777" w:rsidR="00B67177" w:rsidRDefault="00B67177">
      <w:pPr>
        <w:spacing w:after="0" w:line="240" w:lineRule="auto"/>
      </w:pPr>
      <w:r>
        <w:separator/>
      </w:r>
    </w:p>
  </w:footnote>
  <w:footnote w:type="continuationSeparator" w:id="0">
    <w:p w14:paraId="00EE29D1" w14:textId="77777777" w:rsidR="00B67177" w:rsidRDefault="00B67177">
      <w:pPr>
        <w:spacing w:after="0" w:line="240" w:lineRule="auto"/>
      </w:pPr>
      <w:r>
        <w:continuationSeparator/>
      </w:r>
    </w:p>
  </w:footnote>
  <w:footnote w:type="continuationNotice" w:id="1">
    <w:p w14:paraId="443D3905" w14:textId="77777777" w:rsidR="003965E0" w:rsidRDefault="003965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5A4EFF3" w14:paraId="004244E8" w14:textId="77777777" w:rsidTr="00F82EE5">
      <w:trPr>
        <w:trHeight w:val="300"/>
      </w:trPr>
      <w:tc>
        <w:tcPr>
          <w:tcW w:w="3120" w:type="dxa"/>
        </w:tcPr>
        <w:p w14:paraId="68B9E20D" w14:textId="09107EC4" w:rsidR="25A4EFF3" w:rsidRDefault="25A4EFF3" w:rsidP="00F82EE5">
          <w:pPr>
            <w:pStyle w:val="Header"/>
            <w:ind w:left="-115"/>
          </w:pPr>
        </w:p>
      </w:tc>
      <w:tc>
        <w:tcPr>
          <w:tcW w:w="3120" w:type="dxa"/>
        </w:tcPr>
        <w:p w14:paraId="25AB2F52" w14:textId="431AAEC6" w:rsidR="25A4EFF3" w:rsidRDefault="25A4EFF3" w:rsidP="00F82EE5">
          <w:pPr>
            <w:pStyle w:val="Header"/>
            <w:jc w:val="center"/>
          </w:pPr>
        </w:p>
      </w:tc>
      <w:tc>
        <w:tcPr>
          <w:tcW w:w="3120" w:type="dxa"/>
        </w:tcPr>
        <w:p w14:paraId="1976672D" w14:textId="313551C8" w:rsidR="25A4EFF3" w:rsidRDefault="25A4EFF3" w:rsidP="00F82EE5">
          <w:pPr>
            <w:pStyle w:val="Header"/>
            <w:ind w:right="-115"/>
            <w:jc w:val="right"/>
          </w:pPr>
        </w:p>
      </w:tc>
    </w:tr>
  </w:tbl>
  <w:p w14:paraId="67200642" w14:textId="00394C21" w:rsidR="25A4EFF3" w:rsidRDefault="25A4EFF3" w:rsidP="00F8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20199F"/>
    <w:rsid w:val="00182759"/>
    <w:rsid w:val="003247BF"/>
    <w:rsid w:val="003965E0"/>
    <w:rsid w:val="003E2A61"/>
    <w:rsid w:val="004A4F82"/>
    <w:rsid w:val="004C7399"/>
    <w:rsid w:val="006B40FD"/>
    <w:rsid w:val="00A2372B"/>
    <w:rsid w:val="00B47275"/>
    <w:rsid w:val="00B67177"/>
    <w:rsid w:val="00C14B73"/>
    <w:rsid w:val="00DB60A2"/>
    <w:rsid w:val="00F42EEB"/>
    <w:rsid w:val="00F82EE5"/>
    <w:rsid w:val="051B820B"/>
    <w:rsid w:val="060ED1F7"/>
    <w:rsid w:val="09D653EC"/>
    <w:rsid w:val="0A60D940"/>
    <w:rsid w:val="0CBCAD5E"/>
    <w:rsid w:val="0D61832A"/>
    <w:rsid w:val="0EB98B8C"/>
    <w:rsid w:val="125CF0CD"/>
    <w:rsid w:val="144F1D5D"/>
    <w:rsid w:val="1633DADE"/>
    <w:rsid w:val="16AB7514"/>
    <w:rsid w:val="18CFBFEB"/>
    <w:rsid w:val="1903A492"/>
    <w:rsid w:val="1D72F416"/>
    <w:rsid w:val="238E1CF5"/>
    <w:rsid w:val="24579243"/>
    <w:rsid w:val="25A4EFF3"/>
    <w:rsid w:val="30F0CAE9"/>
    <w:rsid w:val="30F4803D"/>
    <w:rsid w:val="313A89A1"/>
    <w:rsid w:val="320C390B"/>
    <w:rsid w:val="3313070D"/>
    <w:rsid w:val="33773E13"/>
    <w:rsid w:val="33A8096C"/>
    <w:rsid w:val="36366357"/>
    <w:rsid w:val="3781D7F6"/>
    <w:rsid w:val="39B15E4F"/>
    <w:rsid w:val="3DBB36F6"/>
    <w:rsid w:val="3DF4BA5D"/>
    <w:rsid w:val="3E346FC8"/>
    <w:rsid w:val="3FDAE919"/>
    <w:rsid w:val="4009922B"/>
    <w:rsid w:val="42FCF76B"/>
    <w:rsid w:val="480B08A0"/>
    <w:rsid w:val="4833C2A5"/>
    <w:rsid w:val="488DAB43"/>
    <w:rsid w:val="497B8FD7"/>
    <w:rsid w:val="4A03AAE7"/>
    <w:rsid w:val="4CAEEEDA"/>
    <w:rsid w:val="4CF037BD"/>
    <w:rsid w:val="4F91FF60"/>
    <w:rsid w:val="4F9BAA52"/>
    <w:rsid w:val="5107711C"/>
    <w:rsid w:val="5279B8E8"/>
    <w:rsid w:val="557F2C8E"/>
    <w:rsid w:val="59272D57"/>
    <w:rsid w:val="5ABB2451"/>
    <w:rsid w:val="5CD11515"/>
    <w:rsid w:val="5DE752F6"/>
    <w:rsid w:val="6121BAB5"/>
    <w:rsid w:val="6197B3BD"/>
    <w:rsid w:val="619D4195"/>
    <w:rsid w:val="671C4D39"/>
    <w:rsid w:val="68D74AB8"/>
    <w:rsid w:val="6C16D900"/>
    <w:rsid w:val="6CC2B5D4"/>
    <w:rsid w:val="6D02AE6D"/>
    <w:rsid w:val="6D0B735E"/>
    <w:rsid w:val="6DD02ECD"/>
    <w:rsid w:val="6F021DDD"/>
    <w:rsid w:val="7320199F"/>
    <w:rsid w:val="750DC052"/>
    <w:rsid w:val="75800AC9"/>
    <w:rsid w:val="76BAAC6C"/>
    <w:rsid w:val="76FA0EC3"/>
    <w:rsid w:val="77324368"/>
    <w:rsid w:val="77598BA7"/>
    <w:rsid w:val="7A78040C"/>
    <w:rsid w:val="7BAD9FA0"/>
    <w:rsid w:val="7C789F7F"/>
    <w:rsid w:val="7F649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199F"/>
  <w15:chartTrackingRefBased/>
  <w15:docId w15:val="{B000F41A-D5A8-44FB-9500-07AEF7CD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965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Sitko</dc:creator>
  <cp:keywords/>
  <dc:description/>
  <cp:lastModifiedBy>Camilo Esquivia-Zapata</cp:lastModifiedBy>
  <cp:revision>2</cp:revision>
  <dcterms:created xsi:type="dcterms:W3CDTF">2024-05-31T17:49:00Z</dcterms:created>
  <dcterms:modified xsi:type="dcterms:W3CDTF">2024-05-31T17:49:00Z</dcterms:modified>
</cp:coreProperties>
</file>